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587F" w14:textId="77777777" w:rsidR="005C606E" w:rsidRDefault="005C606E" w:rsidP="005C606E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6A0FCF2F" w14:textId="77777777" w:rsidR="005C606E" w:rsidRDefault="005C606E" w:rsidP="005C606E">
      <w:pPr>
        <w:jc w:val="center"/>
        <w:rPr>
          <w:b/>
          <w:bCs/>
          <w:sz w:val="22"/>
          <w:u w:val="single"/>
          <w:lang w:val="en-GB"/>
        </w:rPr>
      </w:pPr>
    </w:p>
    <w:p w14:paraId="7B8C301D" w14:textId="558765D5" w:rsidR="005C606E" w:rsidRDefault="005C606E" w:rsidP="005C606E">
      <w:pPr>
        <w:pStyle w:val="Subtitle"/>
        <w:rPr>
          <w:sz w:val="24"/>
        </w:rPr>
      </w:pPr>
      <w:r>
        <w:rPr>
          <w:sz w:val="24"/>
        </w:rPr>
        <w:t xml:space="preserve">Minutes of the meeting held on Tuesday </w:t>
      </w:r>
      <w:r>
        <w:rPr>
          <w:sz w:val="24"/>
        </w:rPr>
        <w:t>17</w:t>
      </w:r>
      <w:r w:rsidRPr="005C606E">
        <w:rPr>
          <w:sz w:val="24"/>
          <w:vertAlign w:val="superscript"/>
        </w:rPr>
        <w:t>th</w:t>
      </w:r>
      <w:r>
        <w:rPr>
          <w:sz w:val="24"/>
        </w:rPr>
        <w:t xml:space="preserve"> August 2021 </w:t>
      </w:r>
      <w:r>
        <w:rPr>
          <w:sz w:val="24"/>
        </w:rPr>
        <w:t xml:space="preserve">at 7.30 pm </w:t>
      </w:r>
      <w:proofErr w:type="gramStart"/>
      <w:r>
        <w:rPr>
          <w:sz w:val="24"/>
        </w:rPr>
        <w:t xml:space="preserve">in  </w:t>
      </w:r>
      <w:r>
        <w:rPr>
          <w:sz w:val="24"/>
        </w:rPr>
        <w:t>Thorpe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Satchville</w:t>
      </w:r>
      <w:proofErr w:type="spellEnd"/>
      <w:r>
        <w:rPr>
          <w:sz w:val="24"/>
        </w:rPr>
        <w:t xml:space="preserve"> </w:t>
      </w:r>
      <w:r>
        <w:rPr>
          <w:sz w:val="24"/>
        </w:rPr>
        <w:t>Village Hall</w:t>
      </w:r>
    </w:p>
    <w:p w14:paraId="4C1EB3E8" w14:textId="77777777" w:rsidR="005C606E" w:rsidRDefault="005C606E" w:rsidP="005C606E">
      <w:pPr>
        <w:jc w:val="center"/>
        <w:rPr>
          <w:b/>
          <w:bCs/>
          <w:sz w:val="22"/>
          <w:u w:val="single"/>
          <w:lang w:val="en-GB"/>
        </w:rPr>
      </w:pPr>
    </w:p>
    <w:p w14:paraId="50E8B05C" w14:textId="47D349E1" w:rsidR="005C606E" w:rsidRDefault="005C606E" w:rsidP="005C606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</w:p>
    <w:p w14:paraId="09C2948A" w14:textId="741EE83B" w:rsidR="005C606E" w:rsidRDefault="005C606E" w:rsidP="005C606E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</w:r>
    </w:p>
    <w:p w14:paraId="08C920D1" w14:textId="77777777" w:rsidR="005C606E" w:rsidRDefault="005C606E" w:rsidP="005C606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26FCAB9F" w14:textId="1E93F850" w:rsidR="005C606E" w:rsidRDefault="005C606E" w:rsidP="005C606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4650C75B" w14:textId="77777777" w:rsidR="005C606E" w:rsidRDefault="005C606E" w:rsidP="005C606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3FCCAAC" w14:textId="77777777" w:rsidR="005C606E" w:rsidRDefault="005C606E" w:rsidP="005C606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33F7EF71" w14:textId="77777777" w:rsidR="005C606E" w:rsidRDefault="005C606E" w:rsidP="005C606E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49A99C6A" w14:textId="03CEBD7C" w:rsidR="005C606E" w:rsidRDefault="005C606E" w:rsidP="005C606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66/21</w:t>
      </w:r>
      <w:r>
        <w:rPr>
          <w:b/>
          <w:bCs/>
          <w:sz w:val="22"/>
          <w:lang w:val="en-GB"/>
        </w:rPr>
        <w:tab/>
        <w:t>Apologies for absence:</w:t>
      </w:r>
    </w:p>
    <w:p w14:paraId="2D47FE30" w14:textId="0D45BC62" w:rsidR="005C606E" w:rsidRPr="005C606E" w:rsidRDefault="005C606E" w:rsidP="005C606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2B202C20" w14:textId="77777777" w:rsidR="005C606E" w:rsidRDefault="005C606E" w:rsidP="005C606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C49987A" w14:textId="14B4A3C3" w:rsidR="005C606E" w:rsidRDefault="005C606E" w:rsidP="005C606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67/21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7E6B336B" w14:textId="2C17462A" w:rsidR="005C606E" w:rsidRDefault="005C606E" w:rsidP="005C606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20th July 2021</w:t>
      </w:r>
      <w:r>
        <w:rPr>
          <w:sz w:val="22"/>
          <w:lang w:val="en-GB"/>
        </w:rPr>
        <w:t xml:space="preserve"> and previously circulated to members, were accepted by the members and signed by the Chairperson.</w:t>
      </w:r>
    </w:p>
    <w:p w14:paraId="71A08B6D" w14:textId="77777777" w:rsidR="005C606E" w:rsidRDefault="005C606E" w:rsidP="005C606E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3711C2AB" w14:textId="50496335" w:rsidR="005C606E" w:rsidRDefault="005C606E" w:rsidP="005C606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68/21</w:t>
      </w:r>
      <w:r>
        <w:rPr>
          <w:b/>
          <w:bCs/>
          <w:sz w:val="22"/>
          <w:lang w:val="en-GB"/>
        </w:rPr>
        <w:tab/>
        <w:t>Declarations of interest:</w:t>
      </w:r>
    </w:p>
    <w:p w14:paraId="3F65ED84" w14:textId="688E66EC" w:rsidR="005C606E" w:rsidRDefault="005C606E" w:rsidP="005C606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>As per minutes of 19.1.21</w:t>
      </w:r>
    </w:p>
    <w:p w14:paraId="4455C129" w14:textId="77777777" w:rsidR="005C606E" w:rsidRDefault="005C606E" w:rsidP="005C606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8E0246D" w14:textId="76532253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69/21</w:t>
      </w:r>
      <w:r>
        <w:rPr>
          <w:b/>
          <w:bCs/>
          <w:sz w:val="22"/>
          <w:lang w:val="en-GB"/>
        </w:rPr>
        <w:tab/>
        <w:t>Matters arising from the minutes:</w:t>
      </w:r>
    </w:p>
    <w:p w14:paraId="6E58C93A" w14:textId="0A4EC1D7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Parking signs/Church Lane, Twyford – </w:t>
      </w:r>
      <w:r>
        <w:rPr>
          <w:sz w:val="22"/>
          <w:lang w:val="en-GB"/>
        </w:rPr>
        <w:t>To be discussed at the next meeting.</w:t>
      </w:r>
    </w:p>
    <w:p w14:paraId="0A6F1ADE" w14:textId="27B0F3A8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Thorpe </w:t>
      </w:r>
      <w:proofErr w:type="spellStart"/>
      <w:r>
        <w:rPr>
          <w:b/>
          <w:bCs/>
          <w:sz w:val="22"/>
          <w:lang w:val="en-GB"/>
        </w:rPr>
        <w:t>Satchville</w:t>
      </w:r>
      <w:proofErr w:type="spellEnd"/>
      <w:r>
        <w:rPr>
          <w:b/>
          <w:bCs/>
          <w:sz w:val="22"/>
          <w:lang w:val="en-GB"/>
        </w:rPr>
        <w:t xml:space="preserve"> Village Hall –</w:t>
      </w:r>
      <w:r>
        <w:rPr>
          <w:sz w:val="22"/>
          <w:lang w:val="en-GB"/>
        </w:rPr>
        <w:t xml:space="preserve"> Repair work has now been completed.</w:t>
      </w:r>
    </w:p>
    <w:p w14:paraId="4A8048ED" w14:textId="439773D9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Grass cutting –</w:t>
      </w:r>
      <w:r>
        <w:rPr>
          <w:sz w:val="22"/>
          <w:lang w:val="en-GB"/>
        </w:rPr>
        <w:t xml:space="preserve"> Work on Stepping Lane has now been completed.</w:t>
      </w:r>
    </w:p>
    <w:p w14:paraId="244435A2" w14:textId="4D9437EB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 xml:space="preserve">Replacement light column/Thorpe </w:t>
      </w:r>
      <w:r w:rsidR="00F9102D">
        <w:rPr>
          <w:b/>
          <w:bCs/>
          <w:sz w:val="22"/>
          <w:lang w:val="en-GB"/>
        </w:rPr>
        <w:t>–</w:t>
      </w:r>
      <w:r w:rsidR="00F9102D">
        <w:rPr>
          <w:sz w:val="22"/>
          <w:lang w:val="en-GB"/>
        </w:rPr>
        <w:t xml:space="preserve"> Replacement now operational.</w:t>
      </w:r>
    </w:p>
    <w:p w14:paraId="4A3202C5" w14:textId="00AD8CE9" w:rsidR="00F9102D" w:rsidRDefault="00F9102D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>Road repairs/Thorpe –</w:t>
      </w:r>
      <w:r>
        <w:rPr>
          <w:sz w:val="22"/>
          <w:lang w:val="en-GB"/>
        </w:rPr>
        <w:t xml:space="preserve"> Work carried out on kerb at corner of Church Lane</w:t>
      </w:r>
      <w:r w:rsidR="00441FF7">
        <w:rPr>
          <w:sz w:val="22"/>
          <w:lang w:val="en-GB"/>
        </w:rPr>
        <w:t xml:space="preserve"> completed</w:t>
      </w:r>
      <w:r>
        <w:rPr>
          <w:sz w:val="22"/>
          <w:lang w:val="en-GB"/>
        </w:rPr>
        <w:t xml:space="preserve"> but Salters Hill Drive still outstanding.</w:t>
      </w:r>
    </w:p>
    <w:p w14:paraId="6792DF4C" w14:textId="6971CBC6" w:rsidR="00F9102D" w:rsidRDefault="00F9102D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6]</w:t>
      </w:r>
      <w:r>
        <w:rPr>
          <w:b/>
          <w:bCs/>
          <w:sz w:val="22"/>
          <w:lang w:val="en-GB"/>
        </w:rPr>
        <w:tab/>
        <w:t>B6047 –</w:t>
      </w:r>
      <w:r>
        <w:rPr>
          <w:sz w:val="22"/>
          <w:lang w:val="en-GB"/>
        </w:rPr>
        <w:t xml:space="preserve"> Some work on potholes between Thorpe and Great Dalby has been completed.</w:t>
      </w:r>
    </w:p>
    <w:p w14:paraId="0D0E0563" w14:textId="77777777" w:rsidR="00F9102D" w:rsidRDefault="00F9102D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7]</w:t>
      </w:r>
      <w:r>
        <w:rPr>
          <w:b/>
          <w:bCs/>
          <w:sz w:val="22"/>
          <w:lang w:val="en-GB"/>
        </w:rPr>
        <w:tab/>
        <w:t>Motorbike noise –</w:t>
      </w:r>
      <w:r>
        <w:rPr>
          <w:sz w:val="22"/>
          <w:lang w:val="en-GB"/>
        </w:rPr>
        <w:t xml:space="preserve"> Meeting with police helpful and looking at possible action to be taken.   Could join Speed Watch.</w:t>
      </w:r>
    </w:p>
    <w:p w14:paraId="4DA34DD6" w14:textId="7F7FA30F" w:rsidR="00F9102D" w:rsidRPr="005C606E" w:rsidRDefault="00F9102D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8]</w:t>
      </w:r>
      <w:r>
        <w:rPr>
          <w:b/>
          <w:bCs/>
          <w:sz w:val="22"/>
          <w:lang w:val="en-GB"/>
        </w:rPr>
        <w:tab/>
        <w:t>Neighbourhood Plan –</w:t>
      </w:r>
      <w:r>
        <w:rPr>
          <w:sz w:val="22"/>
          <w:lang w:val="en-GB"/>
        </w:rPr>
        <w:t xml:space="preserve"> Investigation ongoing and Mr Jones to report back. </w:t>
      </w:r>
    </w:p>
    <w:p w14:paraId="37701ACD" w14:textId="632F2728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2C0FDCB" w14:textId="22FE1E92" w:rsidR="005C606E" w:rsidRDefault="000A3B71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70/21</w:t>
      </w:r>
      <w:r w:rsidR="005C606E">
        <w:rPr>
          <w:sz w:val="22"/>
          <w:lang w:val="en-GB"/>
        </w:rPr>
        <w:tab/>
      </w:r>
      <w:r w:rsidR="005C606E">
        <w:rPr>
          <w:b/>
          <w:sz w:val="22"/>
          <w:lang w:val="en-GB"/>
        </w:rPr>
        <w:t>Correspondence for discussion:</w:t>
      </w:r>
    </w:p>
    <w:p w14:paraId="09E7963E" w14:textId="7D8BC6ED" w:rsidR="000A3B71" w:rsidRDefault="000A3B71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Annual Review – Risk Management Report – </w:t>
      </w:r>
      <w:r>
        <w:rPr>
          <w:bCs/>
          <w:sz w:val="22"/>
          <w:lang w:val="en-GB"/>
        </w:rPr>
        <w:t xml:space="preserve">This now included reference </w:t>
      </w:r>
    </w:p>
    <w:p w14:paraId="3955E3D8" w14:textId="77777777" w:rsidR="000A3B71" w:rsidRDefault="000A3B71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to data management policies – Approved.</w:t>
      </w:r>
    </w:p>
    <w:p w14:paraId="765B7704" w14:textId="24AE9375" w:rsidR="000A3B71" w:rsidRPr="000A3B71" w:rsidRDefault="000A3B71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2]</w:t>
      </w:r>
      <w:r>
        <w:rPr>
          <w:b/>
          <w:sz w:val="22"/>
          <w:lang w:val="en-GB"/>
        </w:rPr>
        <w:tab/>
        <w:t xml:space="preserve">Annual Review – Statement of Internal Control - </w:t>
      </w:r>
      <w:r>
        <w:rPr>
          <w:bCs/>
          <w:sz w:val="22"/>
          <w:lang w:val="en-GB"/>
        </w:rPr>
        <w:t xml:space="preserve">Approved </w:t>
      </w:r>
    </w:p>
    <w:p w14:paraId="2D520333" w14:textId="415D9DB1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3E518F86" w14:textId="32ED3A36" w:rsidR="005C606E" w:rsidRDefault="000A3B71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71/21</w:t>
      </w:r>
      <w:r w:rsidR="005C606E">
        <w:rPr>
          <w:b/>
          <w:sz w:val="22"/>
          <w:lang w:val="en-GB"/>
        </w:rPr>
        <w:tab/>
        <w:t>Finances:</w:t>
      </w:r>
    </w:p>
    <w:p w14:paraId="59FBD2E8" w14:textId="3F77622C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0A3B71">
        <w:rPr>
          <w:b/>
          <w:sz w:val="22"/>
          <w:lang w:val="en-GB"/>
        </w:rPr>
        <w:t xml:space="preserve"> </w:t>
      </w:r>
      <w:r w:rsidR="000A3B71">
        <w:rPr>
          <w:bCs/>
          <w:sz w:val="22"/>
          <w:lang w:val="en-GB"/>
        </w:rPr>
        <w:t xml:space="preserve">The following were approved for </w:t>
      </w:r>
      <w:proofErr w:type="gramStart"/>
      <w:r w:rsidR="000A3B71">
        <w:rPr>
          <w:bCs/>
          <w:sz w:val="22"/>
          <w:lang w:val="en-GB"/>
        </w:rPr>
        <w:t>payment:-</w:t>
      </w:r>
      <w:proofErr w:type="gramEnd"/>
    </w:p>
    <w:p w14:paraId="61FE07C7" w14:textId="217FD7DD" w:rsidR="000A3B71" w:rsidRDefault="000A3B71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Village Hall – Hire of rooms 17.8.21</w:t>
      </w:r>
      <w:r>
        <w:rPr>
          <w:bCs/>
          <w:sz w:val="22"/>
          <w:lang w:val="en-GB"/>
        </w:rPr>
        <w:tab/>
        <w:t>£ 12.00</w:t>
      </w:r>
    </w:p>
    <w:p w14:paraId="4088F7A0" w14:textId="59376D7E" w:rsidR="000A3B71" w:rsidRDefault="000A3B71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St. Andrew</w:t>
      </w:r>
      <w:r w:rsidR="00440916">
        <w:rPr>
          <w:bCs/>
          <w:sz w:val="22"/>
          <w:lang w:val="en-GB"/>
        </w:rPr>
        <w:t>s Church – Annual donation – S137</w:t>
      </w:r>
      <w:r w:rsidR="00440916">
        <w:rPr>
          <w:bCs/>
          <w:sz w:val="22"/>
          <w:lang w:val="en-GB"/>
        </w:rPr>
        <w:tab/>
      </w:r>
      <w:r w:rsidR="00440916">
        <w:rPr>
          <w:bCs/>
          <w:sz w:val="22"/>
          <w:lang w:val="en-GB"/>
        </w:rPr>
        <w:tab/>
        <w:t>£190.00</w:t>
      </w:r>
    </w:p>
    <w:p w14:paraId="3E705609" w14:textId="08CD82D5" w:rsidR="00440916" w:rsidRPr="000A3B71" w:rsidRDefault="00440916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St. Michaels Church – Annual donation – S137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£130.00</w:t>
      </w:r>
    </w:p>
    <w:p w14:paraId="2CD6F635" w14:textId="0AA97B78" w:rsidR="005C606E" w:rsidRPr="00440916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440916">
        <w:rPr>
          <w:bCs/>
          <w:sz w:val="22"/>
          <w:lang w:val="en-GB"/>
        </w:rPr>
        <w:t>Nil</w:t>
      </w:r>
    </w:p>
    <w:p w14:paraId="4DB0269F" w14:textId="30C7F95D" w:rsidR="005C606E" w:rsidRPr="00440916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440916">
        <w:rPr>
          <w:bCs/>
          <w:sz w:val="22"/>
          <w:lang w:val="en-GB"/>
        </w:rPr>
        <w:t>This was £8,646.46 as at 31.7.21</w:t>
      </w:r>
    </w:p>
    <w:p w14:paraId="4D4FE253" w14:textId="15167AF5" w:rsidR="005C606E" w:rsidRDefault="005C606E" w:rsidP="00440916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0CAA7262" w14:textId="1A77CB78" w:rsidR="005C606E" w:rsidRDefault="00440916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72/21</w:t>
      </w:r>
      <w:r w:rsidR="005C606E">
        <w:rPr>
          <w:b/>
          <w:bCs/>
          <w:sz w:val="22"/>
          <w:lang w:val="en-GB"/>
        </w:rPr>
        <w:tab/>
        <w:t xml:space="preserve">Planning: </w:t>
      </w:r>
    </w:p>
    <w:p w14:paraId="00C5727F" w14:textId="6FEA11CA" w:rsidR="00440916" w:rsidRDefault="00440916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1, Bakers Lane, Thorpe – </w:t>
      </w:r>
      <w:r>
        <w:rPr>
          <w:sz w:val="22"/>
          <w:lang w:val="en-GB"/>
        </w:rPr>
        <w:t xml:space="preserve">The Parish Council have objected to the use of grey plastic cladding. </w:t>
      </w:r>
    </w:p>
    <w:p w14:paraId="01B95F08" w14:textId="10E84AAE" w:rsidR="00440916" w:rsidRDefault="00440916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34, Main St.</w:t>
      </w:r>
      <w:r>
        <w:rPr>
          <w:sz w:val="22"/>
          <w:lang w:val="en-GB"/>
        </w:rPr>
        <w:t>,</w:t>
      </w:r>
      <w:r w:rsidR="00D8091F">
        <w:rPr>
          <w:sz w:val="22"/>
          <w:lang w:val="en-GB"/>
        </w:rPr>
        <w:t xml:space="preserve"> </w:t>
      </w:r>
      <w:r w:rsidR="00D8091F">
        <w:rPr>
          <w:b/>
          <w:bCs/>
          <w:sz w:val="22"/>
          <w:lang w:val="en-GB"/>
        </w:rPr>
        <w:t xml:space="preserve">Thorpe – </w:t>
      </w:r>
      <w:r w:rsidR="00D8091F">
        <w:rPr>
          <w:sz w:val="22"/>
          <w:lang w:val="en-GB"/>
        </w:rPr>
        <w:t>Approved work has to be completed by October 2021.</w:t>
      </w:r>
    </w:p>
    <w:p w14:paraId="1CAC4C7B" w14:textId="77777777" w:rsidR="00D8091F" w:rsidRDefault="00D8091F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 xml:space="preserve">Heritage Farm, </w:t>
      </w:r>
      <w:proofErr w:type="spellStart"/>
      <w:r>
        <w:rPr>
          <w:b/>
          <w:bCs/>
          <w:sz w:val="22"/>
          <w:lang w:val="en-GB"/>
        </w:rPr>
        <w:t>Klondyke</w:t>
      </w:r>
      <w:proofErr w:type="spellEnd"/>
      <w:r>
        <w:rPr>
          <w:b/>
          <w:bCs/>
          <w:sz w:val="22"/>
          <w:lang w:val="en-GB"/>
        </w:rPr>
        <w:t xml:space="preserve"> Lane, Thorpe – </w:t>
      </w:r>
      <w:r>
        <w:rPr>
          <w:sz w:val="22"/>
          <w:lang w:val="en-GB"/>
        </w:rPr>
        <w:t>New low storey dwellings proposed – No objections.</w:t>
      </w:r>
    </w:p>
    <w:p w14:paraId="3A85B979" w14:textId="62F0B11B" w:rsidR="00D8091F" w:rsidRPr="00D8091F" w:rsidRDefault="00D8091F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 xml:space="preserve">Cider brewery, Twyford – </w:t>
      </w:r>
      <w:r>
        <w:rPr>
          <w:sz w:val="22"/>
          <w:lang w:val="en-GB"/>
        </w:rPr>
        <w:t>Mr Jones to check on possible building works.</w:t>
      </w:r>
      <w:r>
        <w:rPr>
          <w:b/>
          <w:bCs/>
          <w:sz w:val="22"/>
          <w:lang w:val="en-GB"/>
        </w:rPr>
        <w:t xml:space="preserve"> </w:t>
      </w:r>
    </w:p>
    <w:p w14:paraId="01F2C01E" w14:textId="77777777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8C1004F" w14:textId="34EF491D" w:rsidR="005C606E" w:rsidRDefault="00D8091F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73/21</w:t>
      </w:r>
      <w:r w:rsidR="005C606E">
        <w:rPr>
          <w:b/>
          <w:bCs/>
          <w:sz w:val="22"/>
          <w:lang w:val="en-GB"/>
        </w:rPr>
        <w:tab/>
        <w:t>Councillors’ reports and any other matters for information:</w:t>
      </w:r>
    </w:p>
    <w:p w14:paraId="5AD4ABE9" w14:textId="68F19D25" w:rsidR="00D8091F" w:rsidRPr="00D8091F" w:rsidRDefault="00D8091F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</w:r>
      <w:proofErr w:type="spellStart"/>
      <w:r>
        <w:rPr>
          <w:b/>
          <w:bCs/>
          <w:sz w:val="22"/>
          <w:lang w:val="en-GB"/>
        </w:rPr>
        <w:t>Gaddesby</w:t>
      </w:r>
      <w:proofErr w:type="spellEnd"/>
      <w:r>
        <w:rPr>
          <w:b/>
          <w:bCs/>
          <w:sz w:val="22"/>
          <w:lang w:val="en-GB"/>
        </w:rPr>
        <w:t xml:space="preserve"> Brook – </w:t>
      </w:r>
      <w:r>
        <w:rPr>
          <w:sz w:val="22"/>
          <w:lang w:val="en-GB"/>
        </w:rPr>
        <w:t>Mr Jones has contacted LCC in respect of the poor condition of the bridge at Twyford.   LCC to monitor.</w:t>
      </w:r>
    </w:p>
    <w:p w14:paraId="7F35C67E" w14:textId="77777777" w:rsidR="005C606E" w:rsidRDefault="005C606E" w:rsidP="005C606E">
      <w:pPr>
        <w:pStyle w:val="BodyTextIndent"/>
      </w:pPr>
    </w:p>
    <w:p w14:paraId="4D0CC0EA" w14:textId="2CFF8E47" w:rsidR="005C606E" w:rsidRDefault="00D8091F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74/21</w:t>
      </w:r>
      <w:r w:rsidR="005C606E">
        <w:rPr>
          <w:b/>
          <w:bCs/>
          <w:sz w:val="22"/>
          <w:lang w:val="en-GB"/>
        </w:rPr>
        <w:tab/>
        <w:t>Next meeting:</w:t>
      </w:r>
    </w:p>
    <w:p w14:paraId="7D51B5A2" w14:textId="77777777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42B205E2" w14:textId="066407D2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D8091F">
        <w:rPr>
          <w:sz w:val="22"/>
          <w:lang w:val="en-GB"/>
        </w:rPr>
        <w:t xml:space="preserve"> Twyford Village Hall on Tuesday 2</w:t>
      </w:r>
      <w:r w:rsidR="00C61552">
        <w:rPr>
          <w:sz w:val="22"/>
          <w:lang w:val="en-GB"/>
        </w:rPr>
        <w:t>1st</w:t>
      </w:r>
      <w:r w:rsidR="00D8091F" w:rsidRPr="00D8091F">
        <w:rPr>
          <w:sz w:val="22"/>
          <w:vertAlign w:val="superscript"/>
          <w:lang w:val="en-GB"/>
        </w:rPr>
        <w:t>h</w:t>
      </w:r>
      <w:r w:rsidR="00D8091F">
        <w:rPr>
          <w:sz w:val="22"/>
          <w:lang w:val="en-GB"/>
        </w:rPr>
        <w:t xml:space="preserve"> Se</w:t>
      </w:r>
      <w:r w:rsidR="00441FF7">
        <w:rPr>
          <w:sz w:val="22"/>
          <w:lang w:val="en-GB"/>
        </w:rPr>
        <w:t>p</w:t>
      </w:r>
      <w:r w:rsidR="00D8091F">
        <w:rPr>
          <w:sz w:val="22"/>
          <w:lang w:val="en-GB"/>
        </w:rPr>
        <w:t>tember</w:t>
      </w:r>
      <w:r w:rsidR="00441FF7">
        <w:rPr>
          <w:sz w:val="22"/>
          <w:lang w:val="en-GB"/>
        </w:rPr>
        <w:t xml:space="preserve"> 2021 at 7.30pm.</w:t>
      </w:r>
      <w:r w:rsidR="00D8091F">
        <w:rPr>
          <w:sz w:val="22"/>
          <w:lang w:val="en-GB"/>
        </w:rPr>
        <w:t xml:space="preserve"> </w:t>
      </w:r>
    </w:p>
    <w:p w14:paraId="429876A9" w14:textId="77777777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6E0CF6C7" w14:textId="1D036478" w:rsidR="005C606E" w:rsidRDefault="005C606E" w:rsidP="005C606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441FF7">
        <w:rPr>
          <w:sz w:val="22"/>
          <w:lang w:val="en-GB"/>
        </w:rPr>
        <w:t>8.30pm.</w:t>
      </w:r>
    </w:p>
    <w:p w14:paraId="026411C7" w14:textId="77777777" w:rsidR="005C606E" w:rsidRDefault="005C606E" w:rsidP="005C606E">
      <w:pPr>
        <w:tabs>
          <w:tab w:val="left" w:pos="3465"/>
        </w:tabs>
      </w:pPr>
      <w:r>
        <w:tab/>
      </w:r>
    </w:p>
    <w:p w14:paraId="1C53D4BF" w14:textId="77777777" w:rsidR="005C606E" w:rsidRDefault="005C606E"/>
    <w:sectPr w:rsidR="005C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6E"/>
    <w:rsid w:val="000A3B71"/>
    <w:rsid w:val="00440916"/>
    <w:rsid w:val="00441FF7"/>
    <w:rsid w:val="005C606E"/>
    <w:rsid w:val="00C61552"/>
    <w:rsid w:val="00D8091F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3FA8"/>
  <w15:chartTrackingRefBased/>
  <w15:docId w15:val="{48467B1F-9685-4C4E-9584-75685F28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606E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C606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5C606E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606E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5C606E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5C606E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2021-09-14T13:14:00Z</cp:lastPrinted>
  <dcterms:created xsi:type="dcterms:W3CDTF">2021-09-14T12:11:00Z</dcterms:created>
  <dcterms:modified xsi:type="dcterms:W3CDTF">2021-09-14T13:15:00Z</dcterms:modified>
</cp:coreProperties>
</file>